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B1" w:rsidRPr="0028635C" w:rsidRDefault="007601B1" w:rsidP="007601B1">
      <w:pPr>
        <w:jc w:val="center"/>
        <w:rPr>
          <w:rFonts w:ascii="HGSｺﾞｼｯｸM" w:eastAsia="HGSｺﾞｼｯｸM" w:hint="eastAsia"/>
          <w:b/>
          <w:sz w:val="28"/>
        </w:rPr>
      </w:pPr>
      <w:r w:rsidRPr="0028635C">
        <w:rPr>
          <w:rFonts w:ascii="HGSｺﾞｼｯｸM" w:eastAsia="HGSｺﾞｼｯｸM" w:hint="eastAsia"/>
          <w:b/>
          <w:sz w:val="24"/>
        </w:rPr>
        <w:t>平</w:t>
      </w:r>
      <w:r w:rsidRPr="0028635C">
        <w:rPr>
          <w:rFonts w:ascii="HGSｺﾞｼｯｸM" w:eastAsia="HGSｺﾞｼｯｸM" w:hint="eastAsia"/>
          <w:b/>
          <w:sz w:val="28"/>
        </w:rPr>
        <w:t>成 24 年度「第 1 回日本料理アカデミー研修会」実施報告</w:t>
      </w:r>
    </w:p>
    <w:p w:rsidR="007601B1" w:rsidRPr="0028635C" w:rsidRDefault="007601B1" w:rsidP="007601B1">
      <w:pPr>
        <w:jc w:val="right"/>
        <w:rPr>
          <w:rFonts w:ascii="HGSｺﾞｼｯｸM" w:eastAsia="HGSｺﾞｼｯｸM" w:hint="eastAsia"/>
          <w:sz w:val="20"/>
        </w:rPr>
      </w:pPr>
      <w:r w:rsidRPr="0028635C">
        <w:rPr>
          <w:rFonts w:ascii="HGSｺﾞｼｯｸM" w:eastAsia="HGSｺﾞｼｯｸM" w:hint="eastAsia"/>
          <w:sz w:val="20"/>
        </w:rPr>
        <w:t xml:space="preserve"> 報告者：</w:t>
      </w:r>
      <w:r w:rsidRPr="0028635C">
        <w:rPr>
          <w:rFonts w:ascii="HGSｺﾞｼｯｸM" w:eastAsia="HGSｺﾞｼｯｸM" w:hint="eastAsia"/>
          <w:sz w:val="20"/>
        </w:rPr>
        <w:t>学校法人　大和学園</w:t>
      </w:r>
      <w:r w:rsidRPr="0028635C">
        <w:rPr>
          <w:rFonts w:ascii="HGSｺﾞｼｯｸM" w:eastAsia="HGSｺﾞｼｯｸM" w:hint="eastAsia"/>
          <w:sz w:val="20"/>
        </w:rPr>
        <w:t xml:space="preserve">　</w:t>
      </w:r>
      <w:r w:rsidRPr="0028635C">
        <w:rPr>
          <w:rFonts w:ascii="HGSｺﾞｼｯｸM" w:eastAsia="HGSｺﾞｼｯｸM" w:hint="eastAsia"/>
          <w:sz w:val="20"/>
        </w:rPr>
        <w:t>主任　飯　　　聡</w:t>
      </w:r>
    </w:p>
    <w:p w:rsidR="007601B1" w:rsidRPr="0028635C" w:rsidRDefault="007601B1" w:rsidP="007601B1">
      <w:pPr>
        <w:jc w:val="left"/>
        <w:rPr>
          <w:rFonts w:ascii="HGSｺﾞｼｯｸM" w:eastAsia="HGSｺﾞｼｯｸM" w:hint="eastAsia"/>
          <w:b/>
          <w:sz w:val="24"/>
        </w:rPr>
      </w:pPr>
    </w:p>
    <w:p w:rsidR="007601B1" w:rsidRPr="0028635C" w:rsidRDefault="007601B1" w:rsidP="007601B1">
      <w:pPr>
        <w:jc w:val="left"/>
        <w:rPr>
          <w:rFonts w:ascii="HGSｺﾞｼｯｸM" w:eastAsia="HGSｺﾞｼｯｸM" w:hint="eastAsia"/>
          <w:b/>
          <w:sz w:val="24"/>
        </w:rPr>
      </w:pPr>
      <w:r w:rsidRPr="0028635C">
        <w:rPr>
          <w:rFonts w:ascii="HGSｺﾞｼｯｸM" w:eastAsia="HGSｺﾞｼｯｸM" w:hint="eastAsia"/>
          <w:b/>
          <w:sz w:val="24"/>
        </w:rPr>
        <w:t>日　時：平成</w:t>
      </w:r>
      <w:r w:rsidRPr="0028635C">
        <w:rPr>
          <w:rFonts w:ascii="HGSｺﾞｼｯｸM" w:eastAsia="HGSｺﾞｼｯｸM" w:hint="eastAsia"/>
          <w:b/>
          <w:sz w:val="24"/>
        </w:rPr>
        <w:t xml:space="preserve"> 24</w:t>
      </w:r>
      <w:r w:rsidRPr="0028635C">
        <w:rPr>
          <w:rFonts w:ascii="HGSｺﾞｼｯｸM" w:eastAsia="HGSｺﾞｼｯｸM" w:hint="eastAsia"/>
          <w:b/>
          <w:sz w:val="24"/>
        </w:rPr>
        <w:t>年</w:t>
      </w:r>
      <w:r w:rsidRPr="0028635C">
        <w:rPr>
          <w:rFonts w:ascii="HGSｺﾞｼｯｸM" w:eastAsia="HGSｺﾞｼｯｸM" w:hint="eastAsia"/>
          <w:b/>
          <w:sz w:val="24"/>
        </w:rPr>
        <w:t>8</w:t>
      </w:r>
      <w:r w:rsidRPr="0028635C">
        <w:rPr>
          <w:rFonts w:ascii="HGSｺﾞｼｯｸM" w:eastAsia="HGSｺﾞｼｯｸM" w:hint="eastAsia"/>
          <w:b/>
          <w:sz w:val="24"/>
        </w:rPr>
        <w:t>月</w:t>
      </w:r>
      <w:r w:rsidRPr="0028635C">
        <w:rPr>
          <w:rFonts w:ascii="HGSｺﾞｼｯｸM" w:eastAsia="HGSｺﾞｼｯｸM" w:hint="eastAsia"/>
          <w:b/>
          <w:sz w:val="24"/>
        </w:rPr>
        <w:t>21日（木）</w:t>
      </w:r>
      <w:r w:rsidRPr="0028635C">
        <w:rPr>
          <w:rFonts w:ascii="HGSｺﾞｼｯｸM" w:eastAsia="HGSｺﾞｼｯｸM" w:hint="eastAsia"/>
          <w:b/>
          <w:sz w:val="24"/>
        </w:rPr>
        <w:t>14：</w:t>
      </w:r>
      <w:r w:rsidRPr="0028635C">
        <w:rPr>
          <w:rFonts w:ascii="HGSｺﾞｼｯｸM" w:eastAsia="HGSｺﾞｼｯｸM" w:hint="eastAsia"/>
          <w:b/>
          <w:sz w:val="24"/>
        </w:rPr>
        <w:t>00</w:t>
      </w:r>
      <w:r w:rsidRPr="0028635C">
        <w:rPr>
          <w:rFonts w:ascii="HGSｺﾞｼｯｸM" w:eastAsia="HGSｺﾞｼｯｸM" w:hint="eastAsia"/>
          <w:b/>
          <w:sz w:val="24"/>
        </w:rPr>
        <w:t>～16：00</w:t>
      </w:r>
    </w:p>
    <w:p w:rsidR="007601B1" w:rsidRPr="0028635C" w:rsidRDefault="007601B1" w:rsidP="007601B1">
      <w:pPr>
        <w:jc w:val="left"/>
        <w:rPr>
          <w:rFonts w:ascii="HGSｺﾞｼｯｸM" w:eastAsia="HGSｺﾞｼｯｸM" w:hint="eastAsia"/>
          <w:b/>
          <w:sz w:val="24"/>
        </w:rPr>
      </w:pPr>
      <w:r w:rsidRPr="0028635C">
        <w:rPr>
          <w:rFonts w:ascii="HGSｺﾞｼｯｸM" w:eastAsia="HGSｺﾞｼｯｸM" w:hint="eastAsia"/>
          <w:noProof/>
        </w:rPr>
        <w:drawing>
          <wp:anchor distT="0" distB="0" distL="114300" distR="114300" simplePos="0" relativeHeight="251658240" behindDoc="0" locked="0" layoutInCell="1" allowOverlap="1" wp14:anchorId="6F00EB32" wp14:editId="114BCEFC">
            <wp:simplePos x="0" y="0"/>
            <wp:positionH relativeFrom="column">
              <wp:posOffset>3425190</wp:posOffset>
            </wp:positionH>
            <wp:positionV relativeFrom="paragraph">
              <wp:posOffset>34925</wp:posOffset>
            </wp:positionV>
            <wp:extent cx="1980294" cy="1209675"/>
            <wp:effectExtent l="0" t="0" r="1270" b="0"/>
            <wp:wrapNone/>
            <wp:docPr id="2" name="図 2" descr="\\192.168.1.100\disk\写真バックアップ\2014\20140821コンペ委員会第１回研修会\竹中様より\20140821第1回（増田様）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disk\写真バックアップ\2014\20140821コンペ委員会第１回研修会\竹中様より\20140821第1回（増田様）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363" t="6833" r="8879" b="14251"/>
                    <a:stretch/>
                  </pic:blipFill>
                  <pic:spPr bwMode="auto">
                    <a:xfrm>
                      <a:off x="0" y="0"/>
                      <a:ext cx="1980294" cy="120967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635C">
        <w:rPr>
          <w:rFonts w:ascii="HGSｺﾞｼｯｸM" w:eastAsia="HGSｺﾞｼｯｸM" w:hint="eastAsia"/>
          <w:b/>
          <w:sz w:val="24"/>
        </w:rPr>
        <w:t>場　所：キャリエールホテル旅行専門学校</w:t>
      </w:r>
    </w:p>
    <w:p w:rsidR="007601B1" w:rsidRPr="0028635C" w:rsidRDefault="007601B1" w:rsidP="007601B1">
      <w:pPr>
        <w:jc w:val="left"/>
        <w:rPr>
          <w:rFonts w:ascii="HGSｺﾞｼｯｸM" w:eastAsia="HGSｺﾞｼｯｸM" w:hint="eastAsia"/>
          <w:b/>
          <w:sz w:val="24"/>
        </w:rPr>
      </w:pPr>
      <w:r w:rsidRPr="0028635C">
        <w:rPr>
          <w:rFonts w:ascii="HGSｺﾞｼｯｸM" w:eastAsia="HGSｺﾞｼｯｸM" w:hint="eastAsia"/>
          <w:b/>
          <w:sz w:val="24"/>
        </w:rPr>
        <w:t>テーマ：和食　おもて</w:t>
      </w:r>
      <w:bookmarkStart w:id="0" w:name="_GoBack"/>
      <w:bookmarkEnd w:id="0"/>
      <w:r w:rsidRPr="0028635C">
        <w:rPr>
          <w:rFonts w:ascii="HGSｺﾞｼｯｸM" w:eastAsia="HGSｺﾞｼｯｸM" w:hint="eastAsia"/>
          <w:b/>
          <w:sz w:val="24"/>
        </w:rPr>
        <w:t>なしの手ほどき</w:t>
      </w:r>
    </w:p>
    <w:p w:rsidR="007601B1" w:rsidRPr="0028635C" w:rsidRDefault="007601B1" w:rsidP="007601B1">
      <w:pPr>
        <w:jc w:val="left"/>
        <w:rPr>
          <w:rFonts w:ascii="HGSｺﾞｼｯｸM" w:eastAsia="HGSｺﾞｼｯｸM" w:hint="eastAsia"/>
          <w:b/>
          <w:sz w:val="24"/>
        </w:rPr>
      </w:pPr>
      <w:r w:rsidRPr="0028635C">
        <w:rPr>
          <w:rFonts w:ascii="HGSｺﾞｼｯｸM" w:eastAsia="HGSｺﾞｼｯｸM" w:hint="eastAsia"/>
          <w:b/>
          <w:sz w:val="24"/>
        </w:rPr>
        <w:t xml:space="preserve">　　　　第１回～和食における食前酒～</w:t>
      </w:r>
    </w:p>
    <w:p w:rsidR="00D41BEB" w:rsidRPr="0028635C" w:rsidRDefault="007601B1" w:rsidP="007601B1">
      <w:pPr>
        <w:jc w:val="left"/>
        <w:rPr>
          <w:rFonts w:ascii="HGSｺﾞｼｯｸM" w:eastAsia="HGSｺﾞｼｯｸM" w:hint="eastAsia"/>
          <w:b/>
        </w:rPr>
      </w:pPr>
      <w:r w:rsidRPr="0028635C">
        <w:rPr>
          <w:rFonts w:ascii="HGSｺﾞｼｯｸM" w:eastAsia="HGSｺﾞｼｯｸM" w:hint="eastAsia"/>
          <w:b/>
          <w:sz w:val="24"/>
        </w:rPr>
        <w:t>講　師：</w:t>
      </w:r>
      <w:r w:rsidRPr="0028635C">
        <w:rPr>
          <w:rFonts w:ascii="HGSｺﾞｼｯｸM" w:eastAsia="HGSｺﾞｼｯｸM" w:hint="eastAsia"/>
          <w:b/>
          <w:sz w:val="24"/>
        </w:rPr>
        <w:t>増田徳兵衛商店　増田徳兵衛　氏</w:t>
      </w:r>
      <w:r w:rsidRPr="0028635C">
        <w:rPr>
          <w:rFonts w:ascii="HGSｺﾞｼｯｸM" w:eastAsia="HGSｺﾞｼｯｸM" w:hint="eastAsia"/>
          <w:b/>
        </w:rPr>
        <w:t xml:space="preserve"> </w:t>
      </w:r>
    </w:p>
    <w:p w:rsidR="00D41BEB" w:rsidRPr="0028635C" w:rsidRDefault="00D41BEB" w:rsidP="00D41BEB">
      <w:pPr>
        <w:rPr>
          <w:rFonts w:ascii="HGSｺﾞｼｯｸM" w:eastAsia="HGSｺﾞｼｯｸM" w:hint="eastAsia"/>
        </w:rPr>
      </w:pPr>
    </w:p>
    <w:p w:rsidR="00D41BEB" w:rsidRPr="0028635C" w:rsidRDefault="00D41BEB" w:rsidP="00D41BEB">
      <w:pPr>
        <w:jc w:val="left"/>
        <w:rPr>
          <w:rFonts w:ascii="HGSｺﾞｼｯｸM" w:eastAsia="HGSｺﾞｼｯｸM" w:hint="eastAsia"/>
        </w:rPr>
      </w:pPr>
    </w:p>
    <w:p w:rsidR="00890D07" w:rsidRPr="0028635C" w:rsidRDefault="00890D07" w:rsidP="00890D07">
      <w:pPr>
        <w:ind w:firstLineChars="100" w:firstLine="210"/>
        <w:jc w:val="left"/>
        <w:rPr>
          <w:rFonts w:ascii="HGSｺﾞｼｯｸM" w:eastAsia="HGSｺﾞｼｯｸM" w:hint="eastAsia"/>
        </w:rPr>
      </w:pPr>
      <w:r w:rsidRPr="0028635C">
        <w:rPr>
          <w:rFonts w:ascii="HGSｺﾞｼｯｸM" w:eastAsia="HGSｺﾞｼｯｸM" w:hint="eastAsia"/>
        </w:rPr>
        <w:t>8月21日(木)、2014年度　日本料理アカデミー研修会がキャリエールホテル旅行専門学校で開催されました。</w:t>
      </w:r>
    </w:p>
    <w:p w:rsidR="00D41BEB" w:rsidRPr="0028635C" w:rsidRDefault="00890D07" w:rsidP="00890D07">
      <w:pPr>
        <w:ind w:firstLineChars="100" w:firstLine="210"/>
        <w:jc w:val="left"/>
        <w:rPr>
          <w:rFonts w:ascii="HGSｺﾞｼｯｸM" w:eastAsia="HGSｺﾞｼｯｸM" w:hint="eastAsia"/>
        </w:rPr>
      </w:pPr>
      <w:r w:rsidRPr="0028635C">
        <w:rPr>
          <w:rFonts w:ascii="HGSｺﾞｼｯｸM" w:eastAsia="HGSｺﾞｼｯｸM" w:hint="eastAsia"/>
        </w:rPr>
        <w:t>今年のテーマは「和食　おもてなしの手ほどき」として全3回のシリーズとして開催されます。今回はその１回目の開催として～和食における食前酒～と題し、講師は清酒「月の桂」醸造元、増田徳兵衛商店、14代目当主の増田　徳兵衛先生にお越し頂きました。</w:t>
      </w:r>
    </w:p>
    <w:p w:rsidR="00890D07" w:rsidRPr="0028635C" w:rsidRDefault="00890D07" w:rsidP="009B1180">
      <w:pPr>
        <w:jc w:val="left"/>
        <w:rPr>
          <w:rFonts w:ascii="HGSｺﾞｼｯｸM" w:eastAsia="HGSｺﾞｼｯｸM" w:hint="eastAsia"/>
        </w:rPr>
      </w:pPr>
    </w:p>
    <w:p w:rsidR="00266C45" w:rsidRPr="0028635C" w:rsidRDefault="000B3471" w:rsidP="00890D07">
      <w:pPr>
        <w:ind w:firstLineChars="100" w:firstLine="210"/>
        <w:jc w:val="left"/>
        <w:rPr>
          <w:rFonts w:ascii="HGSｺﾞｼｯｸM" w:eastAsia="HGSｺﾞｼｯｸM" w:hint="eastAsia"/>
        </w:rPr>
      </w:pPr>
      <w:r w:rsidRPr="0028635C">
        <w:rPr>
          <w:rFonts w:ascii="HGSｺﾞｼｯｸM" w:eastAsia="HGSｺﾞｼｯｸM" w:hint="eastAsia"/>
        </w:rPr>
        <w:t>冒頭、世帯当たりの年齢階級別「家飲み」消費量が紹介され、</w:t>
      </w:r>
      <w:r w:rsidR="00C10F26" w:rsidRPr="0028635C">
        <w:rPr>
          <w:rFonts w:ascii="HGSｺﾞｼｯｸM" w:eastAsia="HGSｺﾞｼｯｸM" w:hint="eastAsia"/>
        </w:rPr>
        <w:t>2012</w:t>
      </w:r>
      <w:r w:rsidR="002B2575" w:rsidRPr="0028635C">
        <w:rPr>
          <w:rFonts w:ascii="HGSｺﾞｼｯｸM" w:eastAsia="HGSｺﾞｼｯｸM" w:hint="eastAsia"/>
        </w:rPr>
        <w:t>年度</w:t>
      </w:r>
      <w:r w:rsidR="00C10F26" w:rsidRPr="0028635C">
        <w:rPr>
          <w:rFonts w:ascii="HGSｺﾞｼｯｸM" w:eastAsia="HGSｺﾞｼｯｸM" w:hint="eastAsia"/>
        </w:rPr>
        <w:t>データとして</w:t>
      </w:r>
      <w:r w:rsidRPr="0028635C">
        <w:rPr>
          <w:rFonts w:ascii="HGSｺﾞｼｯｸM" w:eastAsia="HGSｺﾞｼｯｸM" w:hint="eastAsia"/>
        </w:rPr>
        <w:t>30</w:t>
      </w:r>
      <w:r w:rsidR="002B2575" w:rsidRPr="0028635C">
        <w:rPr>
          <w:rFonts w:ascii="HGSｺﾞｼｯｸM" w:eastAsia="HGSｺﾞｼｯｸM" w:hint="eastAsia"/>
        </w:rPr>
        <w:t>歳</w:t>
      </w:r>
      <w:r w:rsidRPr="0028635C">
        <w:rPr>
          <w:rFonts w:ascii="HGSｺﾞｼｯｸM" w:eastAsia="HGSｺﾞｼｯｸM" w:hint="eastAsia"/>
        </w:rPr>
        <w:t>代以上の</w:t>
      </w:r>
      <w:r w:rsidR="00C10F26" w:rsidRPr="0028635C">
        <w:rPr>
          <w:rFonts w:ascii="HGSｺﾞｼｯｸM" w:eastAsia="HGSｺﾞｼｯｸM" w:hint="eastAsia"/>
        </w:rPr>
        <w:t>年間</w:t>
      </w:r>
      <w:r w:rsidRPr="0028635C">
        <w:rPr>
          <w:rFonts w:ascii="HGSｺﾞｼｯｸM" w:eastAsia="HGSｺﾞｼｯｸM" w:hint="eastAsia"/>
        </w:rPr>
        <w:t>消費量</w:t>
      </w:r>
      <w:r w:rsidR="00C10F26" w:rsidRPr="0028635C">
        <w:rPr>
          <w:rFonts w:ascii="HGSｺﾞｼｯｸM" w:eastAsia="HGSｺﾞｼｯｸM" w:hint="eastAsia"/>
        </w:rPr>
        <w:t>は平均で79.86㍑であったのに対し、20代では37.1㍑と40代～70</w:t>
      </w:r>
      <w:r w:rsidR="009B1180" w:rsidRPr="0028635C">
        <w:rPr>
          <w:rFonts w:ascii="HGSｺﾞｼｯｸM" w:eastAsia="HGSｺﾞｼｯｸM" w:hint="eastAsia"/>
        </w:rPr>
        <w:t>代以上の半分にも満たないと</w:t>
      </w:r>
      <w:r w:rsidR="002B2575" w:rsidRPr="0028635C">
        <w:rPr>
          <w:rFonts w:ascii="HGSｺﾞｼｯｸM" w:eastAsia="HGSｺﾞｼｯｸM" w:hint="eastAsia"/>
        </w:rPr>
        <w:t>の</w:t>
      </w:r>
      <w:r w:rsidR="009B1180" w:rsidRPr="0028635C">
        <w:rPr>
          <w:rFonts w:ascii="HGSｺﾞｼｯｸM" w:eastAsia="HGSｺﾞｼｯｸM" w:hint="eastAsia"/>
        </w:rPr>
        <w:t>説明を受け、我が国のアルコール消費量</w:t>
      </w:r>
      <w:r w:rsidR="002B2575" w:rsidRPr="0028635C">
        <w:rPr>
          <w:rFonts w:ascii="HGSｺﾞｼｯｸM" w:eastAsia="HGSｺﾞｼｯｸM" w:hint="eastAsia"/>
        </w:rPr>
        <w:t>も</w:t>
      </w:r>
      <w:r w:rsidR="009B1180" w:rsidRPr="0028635C">
        <w:rPr>
          <w:rFonts w:ascii="HGSｺﾞｼｯｸM" w:eastAsia="HGSｺﾞｼｯｸM" w:hint="eastAsia"/>
        </w:rPr>
        <w:t>凋落傾向で酒造メーカー</w:t>
      </w:r>
      <w:r w:rsidR="002B2575" w:rsidRPr="0028635C">
        <w:rPr>
          <w:rFonts w:ascii="HGSｺﾞｼｯｸM" w:eastAsia="HGSｺﾞｼｯｸM" w:hint="eastAsia"/>
        </w:rPr>
        <w:t>数</w:t>
      </w:r>
      <w:r w:rsidR="009B1180" w:rsidRPr="0028635C">
        <w:rPr>
          <w:rFonts w:ascii="HGSｺﾞｼｯｸM" w:eastAsia="HGSｺﾞｼｯｸM" w:hint="eastAsia"/>
        </w:rPr>
        <w:t>もピーク時の37％</w:t>
      </w:r>
      <w:r w:rsidR="002B2575" w:rsidRPr="0028635C">
        <w:rPr>
          <w:rFonts w:ascii="HGSｺﾞｼｯｸM" w:eastAsia="HGSｺﾞｼｯｸM" w:hint="eastAsia"/>
        </w:rPr>
        <w:t>にまで減っていることを知りました。</w:t>
      </w:r>
    </w:p>
    <w:p w:rsidR="00AA6C9E" w:rsidRPr="0028635C" w:rsidRDefault="00AA6C9E" w:rsidP="00AA6C9E">
      <w:pPr>
        <w:jc w:val="left"/>
        <w:rPr>
          <w:rFonts w:ascii="HGSｺﾞｼｯｸM" w:eastAsia="HGSｺﾞｼｯｸM" w:hint="eastAsia"/>
        </w:rPr>
      </w:pPr>
    </w:p>
    <w:p w:rsidR="007551E2" w:rsidRPr="0028635C" w:rsidRDefault="007551E2" w:rsidP="00890D07">
      <w:pPr>
        <w:ind w:firstLineChars="100" w:firstLine="210"/>
        <w:jc w:val="left"/>
        <w:rPr>
          <w:rFonts w:ascii="HGSｺﾞｼｯｸM" w:eastAsia="HGSｺﾞｼｯｸM" w:hint="eastAsia"/>
        </w:rPr>
      </w:pPr>
      <w:r w:rsidRPr="0028635C">
        <w:rPr>
          <w:rFonts w:ascii="HGSｺﾞｼｯｸM" w:eastAsia="HGSｺﾞｼｯｸM" w:hint="eastAsia"/>
        </w:rPr>
        <w:t>一方で</w:t>
      </w:r>
      <w:r w:rsidR="002B2575" w:rsidRPr="0028635C">
        <w:rPr>
          <w:rFonts w:ascii="HGSｺﾞｼｯｸM" w:eastAsia="HGSｺﾞｼｯｸM" w:hint="eastAsia"/>
        </w:rPr>
        <w:t>20代の家飲みで日本酒の占める割合は30代、40代の平均値（5.2％）より多く、6.6％であることも分かりました。</w:t>
      </w:r>
    </w:p>
    <w:p w:rsidR="002B2575" w:rsidRPr="0028635C" w:rsidRDefault="002B2575" w:rsidP="00890D07">
      <w:pPr>
        <w:ind w:firstLineChars="100" w:firstLine="210"/>
        <w:jc w:val="left"/>
        <w:rPr>
          <w:rFonts w:ascii="HGSｺﾞｼｯｸM" w:eastAsia="HGSｺﾞｼｯｸM" w:hint="eastAsia"/>
        </w:rPr>
      </w:pPr>
      <w:r w:rsidRPr="0028635C">
        <w:rPr>
          <w:rFonts w:ascii="HGSｺﾞｼｯｸM" w:eastAsia="HGSｺﾞｼｯｸM" w:hint="eastAsia"/>
        </w:rPr>
        <w:t>日本酒の飲み方は男女比で大きく異なり、</w:t>
      </w:r>
      <w:r w:rsidR="001009DB" w:rsidRPr="0028635C">
        <w:rPr>
          <w:rFonts w:ascii="HGSｺﾞｼｯｸM" w:eastAsia="HGSｺﾞｼｯｸM" w:hint="eastAsia"/>
        </w:rPr>
        <w:t>冷酒と燗酒の比率で20代の女性は20代男子の半数しか燗酒を飲まない事が分かりました。</w:t>
      </w:r>
      <w:r w:rsidR="00AA6C9E" w:rsidRPr="0028635C">
        <w:rPr>
          <w:rFonts w:ascii="HGSｺﾞｼｯｸM" w:eastAsia="HGSｺﾞｼｯｸM" w:hint="eastAsia"/>
        </w:rPr>
        <w:t>合わせて年代を超えて女性は男性より冷酒が好みであることも知りました。</w:t>
      </w:r>
    </w:p>
    <w:p w:rsidR="00AA6C9E" w:rsidRPr="0028635C" w:rsidRDefault="00AA6C9E" w:rsidP="00890D07">
      <w:pPr>
        <w:ind w:firstLineChars="100" w:firstLine="210"/>
        <w:jc w:val="left"/>
        <w:rPr>
          <w:rFonts w:ascii="HGSｺﾞｼｯｸM" w:eastAsia="HGSｺﾞｼｯｸM" w:hint="eastAsia"/>
        </w:rPr>
      </w:pPr>
      <w:r w:rsidRPr="0028635C">
        <w:rPr>
          <w:rFonts w:ascii="HGSｺﾞｼｯｸM" w:eastAsia="HGSｺﾞｼｯｸM" w:hint="eastAsia"/>
        </w:rPr>
        <w:t>また、</w:t>
      </w:r>
      <w:r w:rsidR="00574805" w:rsidRPr="0028635C">
        <w:rPr>
          <w:rFonts w:ascii="HGSｺﾞｼｯｸM" w:eastAsia="HGSｺﾞｼｯｸM" w:hint="eastAsia"/>
        </w:rPr>
        <w:t>凋落傾向とは言いながら、</w:t>
      </w:r>
      <w:r w:rsidRPr="0028635C">
        <w:rPr>
          <w:rFonts w:ascii="HGSｺﾞｼｯｸM" w:eastAsia="HGSｺﾞｼｯｸM" w:hint="eastAsia"/>
        </w:rPr>
        <w:t>日本酒の飲酒回数、飲酒量が増えた理由について聞いた</w:t>
      </w:r>
      <w:r w:rsidR="00574805" w:rsidRPr="0028635C">
        <w:rPr>
          <w:rFonts w:ascii="HGSｺﾞｼｯｸM" w:eastAsia="HGSｺﾞｼｯｸM" w:hint="eastAsia"/>
        </w:rPr>
        <w:t>ところ</w:t>
      </w:r>
      <w:r w:rsidRPr="0028635C">
        <w:rPr>
          <w:rFonts w:ascii="HGSｺﾞｼｯｸM" w:eastAsia="HGSｺﾞｼｯｸM" w:hint="eastAsia"/>
        </w:rPr>
        <w:t>、味が良いからと答えた人が51％もいて、工夫次第で日本酒の消費を伸ばすことも可能だと思いました。</w:t>
      </w:r>
    </w:p>
    <w:p w:rsidR="00AA6C9E" w:rsidRPr="0028635C" w:rsidRDefault="00AA6C9E" w:rsidP="00AA6C9E">
      <w:pPr>
        <w:jc w:val="left"/>
        <w:rPr>
          <w:rFonts w:ascii="HGSｺﾞｼｯｸM" w:eastAsia="HGSｺﾞｼｯｸM" w:hint="eastAsia"/>
        </w:rPr>
      </w:pPr>
    </w:p>
    <w:p w:rsidR="00AA6C9E" w:rsidRPr="0028635C" w:rsidRDefault="00AA6C9E" w:rsidP="00890D07">
      <w:pPr>
        <w:ind w:firstLineChars="100" w:firstLine="210"/>
        <w:jc w:val="left"/>
        <w:rPr>
          <w:rFonts w:ascii="HGSｺﾞｼｯｸM" w:eastAsia="HGSｺﾞｼｯｸM" w:hint="eastAsia"/>
        </w:rPr>
      </w:pPr>
      <w:r w:rsidRPr="0028635C">
        <w:rPr>
          <w:rFonts w:ascii="HGSｺﾞｼｯｸM" w:eastAsia="HGSｺﾞｼｯｸM" w:hint="eastAsia"/>
        </w:rPr>
        <w:t>増田先生は</w:t>
      </w:r>
      <w:r w:rsidR="00C24593" w:rsidRPr="0028635C">
        <w:rPr>
          <w:rFonts w:ascii="HGSｺﾞｼｯｸM" w:eastAsia="HGSｺﾞｼｯｸM" w:hint="eastAsia"/>
        </w:rPr>
        <w:t>日本酒造組合中央会</w:t>
      </w:r>
      <w:r w:rsidR="00574805" w:rsidRPr="0028635C">
        <w:rPr>
          <w:rFonts w:ascii="HGSｺﾞｼｯｸM" w:eastAsia="HGSｺﾞｼｯｸM" w:hint="eastAsia"/>
        </w:rPr>
        <w:t>、</w:t>
      </w:r>
      <w:r w:rsidR="00C24593" w:rsidRPr="0028635C">
        <w:rPr>
          <w:rFonts w:ascii="HGSｺﾞｼｯｸM" w:eastAsia="HGSｺﾞｼｯｸM" w:hint="eastAsia"/>
        </w:rPr>
        <w:t>海外戦略委員会委員長も兼務され、海外における日本酒普及にも取り組んでおられ、ロンドンでの日本酒の評判についても説明頂きました。日本食に対する印象や作ったことのある日本食等、イギリスでの日本食に対する考え方が</w:t>
      </w:r>
      <w:r w:rsidR="009646B8" w:rsidRPr="0028635C">
        <w:rPr>
          <w:rFonts w:ascii="HGSｺﾞｼｯｸM" w:eastAsia="HGSｺﾞｼｯｸM" w:hint="eastAsia"/>
        </w:rPr>
        <w:t>「健康的」よりも、「美味しい」と回答した割合が6ポイント高く87％と、</w:t>
      </w:r>
      <w:r w:rsidR="00C24593" w:rsidRPr="0028635C">
        <w:rPr>
          <w:rFonts w:ascii="HGSｺﾞｼｯｸM" w:eastAsia="HGSｺﾞｼｯｸM" w:hint="eastAsia"/>
        </w:rPr>
        <w:t>とても好意的なのに驚きました。</w:t>
      </w:r>
    </w:p>
    <w:p w:rsidR="00C24593" w:rsidRPr="0028635C" w:rsidRDefault="00C24593" w:rsidP="00890D07">
      <w:pPr>
        <w:ind w:firstLineChars="100" w:firstLine="210"/>
        <w:jc w:val="left"/>
        <w:rPr>
          <w:rFonts w:ascii="HGSｺﾞｼｯｸM" w:eastAsia="HGSｺﾞｼｯｸM" w:hint="eastAsia"/>
        </w:rPr>
      </w:pPr>
      <w:r w:rsidRPr="0028635C">
        <w:rPr>
          <w:rFonts w:ascii="HGSｺﾞｼｯｸM" w:eastAsia="HGSｺﾞｼｯｸM" w:hint="eastAsia"/>
        </w:rPr>
        <w:lastRenderedPageBreak/>
        <w:t>一方で、イギリスでの日本酒はとても高価で、</w:t>
      </w:r>
      <w:r w:rsidR="009646B8" w:rsidRPr="0028635C">
        <w:rPr>
          <w:rFonts w:ascii="HGSｺﾞｼｯｸM" w:eastAsia="HGSｺﾞｼｯｸM" w:hint="eastAsia"/>
        </w:rPr>
        <w:t>最も多い飲酒頻度が年間で1～2回しかなく、頻度として決して高くない</w:t>
      </w:r>
      <w:r w:rsidRPr="0028635C">
        <w:rPr>
          <w:rFonts w:ascii="HGSｺﾞｼｯｸM" w:eastAsia="HGSｺﾞｼｯｸM" w:hint="eastAsia"/>
        </w:rPr>
        <w:t>ということも知りました。</w:t>
      </w:r>
    </w:p>
    <w:p w:rsidR="00954109" w:rsidRPr="0028635C" w:rsidRDefault="00954109" w:rsidP="00954109">
      <w:pPr>
        <w:jc w:val="left"/>
        <w:rPr>
          <w:rFonts w:ascii="HGSｺﾞｼｯｸM" w:eastAsia="HGSｺﾞｼｯｸM" w:hint="eastAsia"/>
        </w:rPr>
      </w:pPr>
    </w:p>
    <w:p w:rsidR="00954109" w:rsidRPr="0028635C" w:rsidRDefault="00954109" w:rsidP="00890D07">
      <w:pPr>
        <w:ind w:firstLineChars="100" w:firstLine="210"/>
        <w:jc w:val="left"/>
        <w:rPr>
          <w:rFonts w:ascii="HGSｺﾞｼｯｸM" w:eastAsia="HGSｺﾞｼｯｸM" w:hAnsi="ＭＳ 明朝" w:cs="ＭＳ 明朝" w:hint="eastAsia"/>
        </w:rPr>
      </w:pPr>
      <w:r w:rsidRPr="0028635C">
        <w:rPr>
          <w:rFonts w:ascii="HGSｺﾞｼｯｸM" w:eastAsia="HGSｺﾞｼｯｸM" w:hint="eastAsia"/>
        </w:rPr>
        <w:t>それらの説明を聞いた上で、最初に試飲したのが「稼ぎ頭」</w:t>
      </w:r>
      <w:r w:rsidR="00927353" w:rsidRPr="0028635C">
        <w:rPr>
          <w:rFonts w:ascii="HGSｺﾞｼｯｸM" w:eastAsia="HGSｺﾞｼｯｸM" w:hint="eastAsia"/>
        </w:rPr>
        <w:t>という純米酒</w:t>
      </w:r>
      <w:r w:rsidR="0007495C" w:rsidRPr="0028635C">
        <w:rPr>
          <w:rFonts w:ascii="HGSｺﾞｼｯｸM" w:eastAsia="HGSｺﾞｼｯｸM" w:hint="eastAsia"/>
        </w:rPr>
        <w:t>で</w:t>
      </w:r>
      <w:r w:rsidR="00574805" w:rsidRPr="0028635C">
        <w:rPr>
          <w:rFonts w:ascii="HGSｺﾞｼｯｸM" w:eastAsia="HGSｺﾞｼｯｸM" w:hint="eastAsia"/>
        </w:rPr>
        <w:t>、</w:t>
      </w:r>
      <w:r w:rsidR="0007495C" w:rsidRPr="0028635C">
        <w:rPr>
          <w:rFonts w:ascii="HGSｺﾞｼｯｸM" w:eastAsia="HGSｺﾞｼｯｸM" w:hint="eastAsia"/>
        </w:rPr>
        <w:t>それは美味なお酒でした。</w:t>
      </w:r>
      <w:r w:rsidR="00927353" w:rsidRPr="0028635C">
        <w:rPr>
          <w:rFonts w:ascii="HGSｺﾞｼｯｸM" w:eastAsia="HGSｺﾞｼｯｸM" w:hint="eastAsia"/>
        </w:rPr>
        <w:t>日本酒度を－60にして果実のようなスッキリとした酸味、米本来のなめらかな丸みが広がる</w:t>
      </w:r>
      <w:r w:rsidR="00574805" w:rsidRPr="0028635C">
        <w:rPr>
          <w:rFonts w:ascii="HGSｺﾞｼｯｸM" w:eastAsia="HGSｺﾞｼｯｸM" w:hint="eastAsia"/>
        </w:rPr>
        <w:t>とても</w:t>
      </w:r>
      <w:r w:rsidR="00927353" w:rsidRPr="0028635C">
        <w:rPr>
          <w:rFonts w:ascii="HGSｺﾞｼｯｸM" w:eastAsia="HGSｺﾞｼｯｸM" w:hint="eastAsia"/>
        </w:rPr>
        <w:t>上品な味わいでした。アルコール度数を8</w:t>
      </w:r>
      <w:r w:rsidR="00927353" w:rsidRPr="0028635C">
        <w:rPr>
          <w:rFonts w:ascii="HGSｺﾞｼｯｸM" w:eastAsia="HGSｺﾞｼｯｸM" w:hAnsi="ＭＳ 明朝" w:cs="ＭＳ 明朝" w:hint="eastAsia"/>
        </w:rPr>
        <w:t>度に抑え、食前酒として飲みやすいというのが素直な印象でした。</w:t>
      </w:r>
    </w:p>
    <w:p w:rsidR="00927353" w:rsidRPr="0028635C" w:rsidRDefault="00927353" w:rsidP="00927353">
      <w:pPr>
        <w:jc w:val="left"/>
        <w:rPr>
          <w:rFonts w:ascii="HGSｺﾞｼｯｸM" w:eastAsia="HGSｺﾞｼｯｸM" w:hAnsi="ＭＳ 明朝" w:cs="ＭＳ 明朝" w:hint="eastAsia"/>
        </w:rPr>
      </w:pPr>
    </w:p>
    <w:p w:rsidR="00927353" w:rsidRPr="0028635C" w:rsidRDefault="00927353" w:rsidP="00890D07">
      <w:pPr>
        <w:ind w:firstLineChars="100" w:firstLine="210"/>
        <w:jc w:val="left"/>
        <w:rPr>
          <w:rFonts w:ascii="HGSｺﾞｼｯｸM" w:eastAsia="HGSｺﾞｼｯｸM" w:hAnsi="ＭＳ 明朝" w:cs="ＭＳ 明朝" w:hint="eastAsia"/>
        </w:rPr>
      </w:pPr>
      <w:r w:rsidRPr="0028635C">
        <w:rPr>
          <w:rFonts w:ascii="HGSｺﾞｼｯｸM" w:eastAsia="HGSｺﾞｼｯｸM" w:hAnsi="ＭＳ 明朝" w:cs="ＭＳ 明朝" w:hint="eastAsia"/>
        </w:rPr>
        <w:t>次いで試飲したのが「大極上中汲にごり酒」という本醸造酒でした。</w:t>
      </w:r>
      <w:r w:rsidR="009C5F32" w:rsidRPr="0028635C">
        <w:rPr>
          <w:rFonts w:ascii="HGSｺﾞｼｯｸM" w:eastAsia="HGSｺﾞｼｯｸM" w:hAnsi="ＭＳ 明朝" w:cs="ＭＳ 明朝" w:hint="eastAsia"/>
        </w:rPr>
        <w:t>我が国で最初のにごり酒として</w:t>
      </w:r>
      <w:r w:rsidRPr="0028635C">
        <w:rPr>
          <w:rFonts w:ascii="HGSｺﾞｼｯｸM" w:eastAsia="HGSｺﾞｼｯｸM" w:hAnsi="ＭＳ 明朝" w:cs="ＭＳ 明朝" w:hint="eastAsia"/>
        </w:rPr>
        <w:t>発売開始が</w:t>
      </w:r>
      <w:r w:rsidR="001A17C1" w:rsidRPr="0028635C">
        <w:rPr>
          <w:rFonts w:ascii="HGSｺﾞｼｯｸM" w:eastAsia="HGSｺﾞｼｯｸM" w:hAnsi="ＭＳ 明朝" w:cs="ＭＳ 明朝" w:hint="eastAsia"/>
        </w:rPr>
        <w:t>1966</w:t>
      </w:r>
      <w:r w:rsidR="009C5F32" w:rsidRPr="0028635C">
        <w:rPr>
          <w:rFonts w:ascii="HGSｺﾞｼｯｸM" w:eastAsia="HGSｺﾞｼｯｸM" w:hAnsi="ＭＳ 明朝" w:cs="ＭＳ 明朝" w:hint="eastAsia"/>
        </w:rPr>
        <w:t>年、なんと48年もの歴史があることを知りました。増田先生からは噴きこぼれ</w:t>
      </w:r>
      <w:r w:rsidR="00574805" w:rsidRPr="0028635C">
        <w:rPr>
          <w:rFonts w:ascii="HGSｺﾞｼｯｸM" w:eastAsia="HGSｺﾞｼｯｸM" w:hAnsi="ＭＳ 明朝" w:cs="ＭＳ 明朝" w:hint="eastAsia"/>
        </w:rPr>
        <w:t>の</w:t>
      </w:r>
      <w:r w:rsidR="009C5F32" w:rsidRPr="0028635C">
        <w:rPr>
          <w:rFonts w:ascii="HGSｺﾞｼｯｸM" w:eastAsia="HGSｺﾞｼｯｸM" w:hAnsi="ＭＳ 明朝" w:cs="ＭＳ 明朝" w:hint="eastAsia"/>
        </w:rPr>
        <w:t>ない抜栓のコツも教えて頂き、フレッシュでシャープな味わいをテイスティングいたしました。また、ビールに加えて飲むと、ビールが生ビールの味わいに変身</w:t>
      </w:r>
      <w:r w:rsidR="00F258C6" w:rsidRPr="0028635C">
        <w:rPr>
          <w:rFonts w:ascii="HGSｺﾞｼｯｸM" w:eastAsia="HGSｺﾞｼｯｸM" w:hAnsi="ＭＳ 明朝" w:cs="ＭＳ 明朝" w:hint="eastAsia"/>
        </w:rPr>
        <w:t>すると</w:t>
      </w:r>
      <w:r w:rsidR="00574805" w:rsidRPr="0028635C">
        <w:rPr>
          <w:rFonts w:ascii="HGSｺﾞｼｯｸM" w:eastAsia="HGSｺﾞｼｯｸM" w:hAnsi="ＭＳ 明朝" w:cs="ＭＳ 明朝" w:hint="eastAsia"/>
        </w:rPr>
        <w:t>も</w:t>
      </w:r>
      <w:r w:rsidR="00F258C6" w:rsidRPr="0028635C">
        <w:rPr>
          <w:rFonts w:ascii="HGSｺﾞｼｯｸM" w:eastAsia="HGSｺﾞｼｯｸM" w:hAnsi="ＭＳ 明朝" w:cs="ＭＳ 明朝" w:hint="eastAsia"/>
        </w:rPr>
        <w:t>教えて下さいました。</w:t>
      </w:r>
    </w:p>
    <w:p w:rsidR="00927353" w:rsidRPr="0028635C" w:rsidRDefault="00927353" w:rsidP="00F258C6">
      <w:pPr>
        <w:jc w:val="left"/>
        <w:rPr>
          <w:rFonts w:ascii="HGSｺﾞｼｯｸM" w:eastAsia="HGSｺﾞｼｯｸM" w:hint="eastAsia"/>
        </w:rPr>
      </w:pPr>
    </w:p>
    <w:p w:rsidR="00F258C6" w:rsidRPr="0028635C" w:rsidRDefault="00F258C6" w:rsidP="00F258C6">
      <w:pPr>
        <w:jc w:val="left"/>
        <w:rPr>
          <w:rFonts w:ascii="HGSｺﾞｼｯｸM" w:eastAsia="HGSｺﾞｼｯｸM" w:hint="eastAsia"/>
        </w:rPr>
      </w:pPr>
      <w:r w:rsidRPr="0028635C">
        <w:rPr>
          <w:rFonts w:ascii="HGSｺﾞｼｯｸM" w:eastAsia="HGSｺﾞｼｯｸM" w:hint="eastAsia"/>
        </w:rPr>
        <w:t xml:space="preserve">　最後の試飲は「祝米　純米大吟醸酒　平安京」という銘柄で、酒造好適米「祝」という品種を自家田で栽培し、それを原料として醸造しているとのことでした。</w:t>
      </w:r>
      <w:r w:rsidR="00574805" w:rsidRPr="0028635C">
        <w:rPr>
          <w:rFonts w:ascii="HGSｺﾞｼｯｸM" w:eastAsia="HGSｺﾞｼｯｸM" w:hint="eastAsia"/>
        </w:rPr>
        <w:t>酒造好適米</w:t>
      </w:r>
      <w:r w:rsidRPr="0028635C">
        <w:rPr>
          <w:rFonts w:ascii="HGSｺﾞｼｯｸM" w:eastAsia="HGSｺﾞｼｯｸM" w:hint="eastAsia"/>
        </w:rPr>
        <w:t>は「山田錦」、「五百万石」などが有名ですが、</w:t>
      </w:r>
      <w:r w:rsidR="001A17C1" w:rsidRPr="0028635C">
        <w:rPr>
          <w:rFonts w:ascii="HGSｺﾞｼｯｸM" w:eastAsia="HGSｺﾞｼｯｸM" w:hint="eastAsia"/>
        </w:rPr>
        <w:t>「祝」は1933年に開発された品種で、1974年に栽培が途絶えたものの、1991年、伏見酒造組合が京都府と共に復刻栽培を開始し、以来栽培が続いているそうです。</w:t>
      </w:r>
    </w:p>
    <w:p w:rsidR="001A17C1" w:rsidRPr="0028635C" w:rsidRDefault="001A17C1" w:rsidP="00F258C6">
      <w:pPr>
        <w:jc w:val="left"/>
        <w:rPr>
          <w:rFonts w:ascii="HGSｺﾞｼｯｸM" w:eastAsia="HGSｺﾞｼｯｸM" w:hint="eastAsia"/>
        </w:rPr>
      </w:pPr>
    </w:p>
    <w:p w:rsidR="001A17C1" w:rsidRPr="0028635C" w:rsidRDefault="001A17C1" w:rsidP="00F258C6">
      <w:pPr>
        <w:jc w:val="left"/>
        <w:rPr>
          <w:rFonts w:ascii="HGSｺﾞｼｯｸM" w:eastAsia="HGSｺﾞｼｯｸM" w:hint="eastAsia"/>
        </w:rPr>
      </w:pPr>
      <w:r w:rsidRPr="0028635C">
        <w:rPr>
          <w:rFonts w:ascii="HGSｺﾞｼｯｸM" w:eastAsia="HGSｺﾞｼｯｸM" w:hint="eastAsia"/>
        </w:rPr>
        <w:t xml:space="preserve">　上記２種類は食中酒として用いられることが多いものの、カクテルのベースとして食前酒にも</w:t>
      </w:r>
      <w:r w:rsidR="00E50A11" w:rsidRPr="0028635C">
        <w:rPr>
          <w:rFonts w:ascii="HGSｺﾞｼｯｸM" w:eastAsia="HGSｺﾞｼｯｸM" w:hint="eastAsia"/>
        </w:rPr>
        <w:t>使用が可能とのことでした。</w:t>
      </w:r>
      <w:r w:rsidR="008C1328" w:rsidRPr="0028635C">
        <w:rPr>
          <w:rFonts w:ascii="HGSｺﾞｼｯｸM" w:eastAsia="HGSｺﾞｼｯｸM" w:hint="eastAsia"/>
        </w:rPr>
        <w:t>これまで経験のない「割り水」をして</w:t>
      </w:r>
      <w:r w:rsidR="00E50A11" w:rsidRPr="0028635C">
        <w:rPr>
          <w:rFonts w:ascii="HGSｺﾞｼｯｸM" w:eastAsia="HGSｺﾞｼｯｸM" w:hint="eastAsia"/>
        </w:rPr>
        <w:t>日本酒を飲みやすく</w:t>
      </w:r>
      <w:r w:rsidR="008C1328" w:rsidRPr="0028635C">
        <w:rPr>
          <w:rFonts w:ascii="HGSｺﾞｼｯｸM" w:eastAsia="HGSｺﾞｼｯｸM" w:hint="eastAsia"/>
        </w:rPr>
        <w:t>し</w:t>
      </w:r>
      <w:r w:rsidR="00E50A11" w:rsidRPr="0028635C">
        <w:rPr>
          <w:rFonts w:ascii="HGSｺﾞｼｯｸM" w:eastAsia="HGSｺﾞｼｯｸM" w:hint="eastAsia"/>
        </w:rPr>
        <w:t>たり、炭酸水を加えたりして</w:t>
      </w:r>
      <w:r w:rsidR="008C1328" w:rsidRPr="0028635C">
        <w:rPr>
          <w:rFonts w:ascii="HGSｺﾞｼｯｸM" w:eastAsia="HGSｺﾞｼｯｸM" w:hint="eastAsia"/>
        </w:rPr>
        <w:t>楽しむことを教えて頂き、</w:t>
      </w:r>
      <w:r w:rsidR="00E50A11" w:rsidRPr="0028635C">
        <w:rPr>
          <w:rFonts w:ascii="HGSｺﾞｼｯｸM" w:eastAsia="HGSｺﾞｼｯｸM" w:hint="eastAsia"/>
        </w:rPr>
        <w:t>日本酒の新しい広がりにとても大きな可能性を感じることが出来ました。</w:t>
      </w:r>
    </w:p>
    <w:p w:rsidR="00E50A11" w:rsidRPr="0028635C" w:rsidRDefault="00E50A11" w:rsidP="00F258C6">
      <w:pPr>
        <w:jc w:val="left"/>
        <w:rPr>
          <w:rFonts w:ascii="HGSｺﾞｼｯｸM" w:eastAsia="HGSｺﾞｼｯｸM" w:hint="eastAsia"/>
        </w:rPr>
      </w:pPr>
    </w:p>
    <w:p w:rsidR="00E50A11" w:rsidRPr="0028635C" w:rsidRDefault="008C1328" w:rsidP="00F258C6">
      <w:pPr>
        <w:jc w:val="left"/>
        <w:rPr>
          <w:rFonts w:ascii="HGSｺﾞｼｯｸM" w:eastAsia="HGSｺﾞｼｯｸM" w:hint="eastAsia"/>
        </w:rPr>
      </w:pPr>
      <w:r w:rsidRPr="0028635C">
        <w:rPr>
          <w:rFonts w:ascii="HGSｺﾞｼｯｸM" w:eastAsia="HGSｺﾞｼｯｸM" w:hint="eastAsia"/>
        </w:rPr>
        <w:t xml:space="preserve">　夏バテも解消し、食欲の秋を迎えるに当たり、今回の研修会を通して学んだ新しい日本酒を是非とも楽しみたいと思います。</w:t>
      </w:r>
    </w:p>
    <w:p w:rsidR="008C1328" w:rsidRPr="0028635C" w:rsidRDefault="008C1328" w:rsidP="00F258C6">
      <w:pPr>
        <w:jc w:val="left"/>
        <w:rPr>
          <w:rFonts w:ascii="HGSｺﾞｼｯｸM" w:eastAsia="HGSｺﾞｼｯｸM" w:hint="eastAsia"/>
        </w:rPr>
      </w:pPr>
      <w:r w:rsidRPr="0028635C">
        <w:rPr>
          <w:rFonts w:ascii="HGSｺﾞｼｯｸM" w:eastAsia="HGSｺﾞｼｯｸM" w:hint="eastAsia"/>
        </w:rPr>
        <w:t xml:space="preserve">　素晴らしいプレゼンテーションを頂いた増田先生にはこの場をお借りして御礼申し上げます。合掌</w:t>
      </w:r>
    </w:p>
    <w:sectPr w:rsidR="008C1328" w:rsidRPr="0028635C" w:rsidSect="00D35A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5B" w:rsidRDefault="004B5C5B" w:rsidP="000B3471">
      <w:r>
        <w:separator/>
      </w:r>
    </w:p>
  </w:endnote>
  <w:endnote w:type="continuationSeparator" w:id="0">
    <w:p w:rsidR="004B5C5B" w:rsidRDefault="004B5C5B" w:rsidP="000B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5B" w:rsidRDefault="004B5C5B" w:rsidP="000B3471">
      <w:r>
        <w:separator/>
      </w:r>
    </w:p>
  </w:footnote>
  <w:footnote w:type="continuationSeparator" w:id="0">
    <w:p w:rsidR="004B5C5B" w:rsidRDefault="004B5C5B" w:rsidP="000B3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EB"/>
    <w:rsid w:val="0000257F"/>
    <w:rsid w:val="00011897"/>
    <w:rsid w:val="000232AA"/>
    <w:rsid w:val="00031DCA"/>
    <w:rsid w:val="00037A2C"/>
    <w:rsid w:val="000401C1"/>
    <w:rsid w:val="000432B5"/>
    <w:rsid w:val="000437BC"/>
    <w:rsid w:val="000438E5"/>
    <w:rsid w:val="00051FCA"/>
    <w:rsid w:val="00056EEA"/>
    <w:rsid w:val="00067088"/>
    <w:rsid w:val="00071D8B"/>
    <w:rsid w:val="0007495C"/>
    <w:rsid w:val="000903F5"/>
    <w:rsid w:val="00097871"/>
    <w:rsid w:val="000A38FA"/>
    <w:rsid w:val="000A7A09"/>
    <w:rsid w:val="000B3471"/>
    <w:rsid w:val="000D40DB"/>
    <w:rsid w:val="000D4A5D"/>
    <w:rsid w:val="000D58E9"/>
    <w:rsid w:val="000D7599"/>
    <w:rsid w:val="000E24A4"/>
    <w:rsid w:val="000E3EA5"/>
    <w:rsid w:val="000E4567"/>
    <w:rsid w:val="000F324D"/>
    <w:rsid w:val="000F7793"/>
    <w:rsid w:val="001009DB"/>
    <w:rsid w:val="001012D1"/>
    <w:rsid w:val="00114F63"/>
    <w:rsid w:val="001205FC"/>
    <w:rsid w:val="00126028"/>
    <w:rsid w:val="00135316"/>
    <w:rsid w:val="00136356"/>
    <w:rsid w:val="0013644C"/>
    <w:rsid w:val="00137DDA"/>
    <w:rsid w:val="00145520"/>
    <w:rsid w:val="001457DF"/>
    <w:rsid w:val="001500BB"/>
    <w:rsid w:val="00152EB9"/>
    <w:rsid w:val="00153D54"/>
    <w:rsid w:val="00154306"/>
    <w:rsid w:val="00154BCD"/>
    <w:rsid w:val="0016659F"/>
    <w:rsid w:val="00180774"/>
    <w:rsid w:val="00185634"/>
    <w:rsid w:val="001A17C1"/>
    <w:rsid w:val="001A6150"/>
    <w:rsid w:val="001B1DB9"/>
    <w:rsid w:val="001B3E16"/>
    <w:rsid w:val="001C1CCD"/>
    <w:rsid w:val="001C5F45"/>
    <w:rsid w:val="001C65E4"/>
    <w:rsid w:val="001D0656"/>
    <w:rsid w:val="001D10B5"/>
    <w:rsid w:val="001E0D89"/>
    <w:rsid w:val="001F3782"/>
    <w:rsid w:val="001F3D3E"/>
    <w:rsid w:val="001F4D62"/>
    <w:rsid w:val="002001CD"/>
    <w:rsid w:val="002014AC"/>
    <w:rsid w:val="00204913"/>
    <w:rsid w:val="00205336"/>
    <w:rsid w:val="00206CA0"/>
    <w:rsid w:val="002102AD"/>
    <w:rsid w:val="0021124E"/>
    <w:rsid w:val="00212EEA"/>
    <w:rsid w:val="00214326"/>
    <w:rsid w:val="0021517A"/>
    <w:rsid w:val="00233B29"/>
    <w:rsid w:val="002349A5"/>
    <w:rsid w:val="00235FBB"/>
    <w:rsid w:val="0023647A"/>
    <w:rsid w:val="00237F1D"/>
    <w:rsid w:val="00241174"/>
    <w:rsid w:val="002433CD"/>
    <w:rsid w:val="00243838"/>
    <w:rsid w:val="00243FC6"/>
    <w:rsid w:val="00253BF2"/>
    <w:rsid w:val="00257EB5"/>
    <w:rsid w:val="00260E17"/>
    <w:rsid w:val="00266C45"/>
    <w:rsid w:val="00274170"/>
    <w:rsid w:val="002743A3"/>
    <w:rsid w:val="00277A44"/>
    <w:rsid w:val="00280D95"/>
    <w:rsid w:val="0028635C"/>
    <w:rsid w:val="002876BF"/>
    <w:rsid w:val="002B1D6C"/>
    <w:rsid w:val="002B2575"/>
    <w:rsid w:val="002B6C54"/>
    <w:rsid w:val="002B7A5F"/>
    <w:rsid w:val="002E5A9C"/>
    <w:rsid w:val="002F0F68"/>
    <w:rsid w:val="002F29F1"/>
    <w:rsid w:val="002F751C"/>
    <w:rsid w:val="00300BAC"/>
    <w:rsid w:val="003056DE"/>
    <w:rsid w:val="00311266"/>
    <w:rsid w:val="00313AD7"/>
    <w:rsid w:val="0031630B"/>
    <w:rsid w:val="00325858"/>
    <w:rsid w:val="00332478"/>
    <w:rsid w:val="003376E5"/>
    <w:rsid w:val="00342D6E"/>
    <w:rsid w:val="0034303C"/>
    <w:rsid w:val="00344B08"/>
    <w:rsid w:val="0036033B"/>
    <w:rsid w:val="00366927"/>
    <w:rsid w:val="003678AE"/>
    <w:rsid w:val="0037386F"/>
    <w:rsid w:val="003742C4"/>
    <w:rsid w:val="003A16A4"/>
    <w:rsid w:val="003A4A8A"/>
    <w:rsid w:val="003B01B7"/>
    <w:rsid w:val="003B2D3C"/>
    <w:rsid w:val="003C0585"/>
    <w:rsid w:val="003C1185"/>
    <w:rsid w:val="003C4B8F"/>
    <w:rsid w:val="003C533D"/>
    <w:rsid w:val="003D1540"/>
    <w:rsid w:val="003E5530"/>
    <w:rsid w:val="003E7155"/>
    <w:rsid w:val="003E7F54"/>
    <w:rsid w:val="003F05D8"/>
    <w:rsid w:val="003F23E0"/>
    <w:rsid w:val="003F4678"/>
    <w:rsid w:val="004015B7"/>
    <w:rsid w:val="00402F32"/>
    <w:rsid w:val="00407741"/>
    <w:rsid w:val="0041226E"/>
    <w:rsid w:val="00420B14"/>
    <w:rsid w:val="00430FCD"/>
    <w:rsid w:val="004352C9"/>
    <w:rsid w:val="004404CE"/>
    <w:rsid w:val="00442F9C"/>
    <w:rsid w:val="004451BC"/>
    <w:rsid w:val="00447903"/>
    <w:rsid w:val="004531D8"/>
    <w:rsid w:val="00453B1C"/>
    <w:rsid w:val="00457BD0"/>
    <w:rsid w:val="004610B9"/>
    <w:rsid w:val="004629B6"/>
    <w:rsid w:val="00462A26"/>
    <w:rsid w:val="00464CE0"/>
    <w:rsid w:val="00470F7F"/>
    <w:rsid w:val="00472952"/>
    <w:rsid w:val="00477A63"/>
    <w:rsid w:val="00487D52"/>
    <w:rsid w:val="0049619F"/>
    <w:rsid w:val="004B165F"/>
    <w:rsid w:val="004B1794"/>
    <w:rsid w:val="004B5C5B"/>
    <w:rsid w:val="004C0D09"/>
    <w:rsid w:val="004C134E"/>
    <w:rsid w:val="004E1474"/>
    <w:rsid w:val="004F452C"/>
    <w:rsid w:val="005008B4"/>
    <w:rsid w:val="00502C8E"/>
    <w:rsid w:val="00502CAF"/>
    <w:rsid w:val="005105CC"/>
    <w:rsid w:val="00524190"/>
    <w:rsid w:val="00536F99"/>
    <w:rsid w:val="00537966"/>
    <w:rsid w:val="005435BF"/>
    <w:rsid w:val="00545E02"/>
    <w:rsid w:val="00545F47"/>
    <w:rsid w:val="00552CC7"/>
    <w:rsid w:val="005620F1"/>
    <w:rsid w:val="0056668E"/>
    <w:rsid w:val="00574805"/>
    <w:rsid w:val="00580000"/>
    <w:rsid w:val="00580FDE"/>
    <w:rsid w:val="00581387"/>
    <w:rsid w:val="00592B4A"/>
    <w:rsid w:val="00592F85"/>
    <w:rsid w:val="005A1B07"/>
    <w:rsid w:val="005A7CC5"/>
    <w:rsid w:val="005B10C6"/>
    <w:rsid w:val="005B1DFA"/>
    <w:rsid w:val="005B2598"/>
    <w:rsid w:val="005C18C1"/>
    <w:rsid w:val="005C7990"/>
    <w:rsid w:val="005C7D26"/>
    <w:rsid w:val="005D2F98"/>
    <w:rsid w:val="005D59ED"/>
    <w:rsid w:val="005E4AF7"/>
    <w:rsid w:val="005E61AD"/>
    <w:rsid w:val="005F7260"/>
    <w:rsid w:val="006023F1"/>
    <w:rsid w:val="00607D21"/>
    <w:rsid w:val="00610680"/>
    <w:rsid w:val="00612CD7"/>
    <w:rsid w:val="006154EE"/>
    <w:rsid w:val="00622C5F"/>
    <w:rsid w:val="00623416"/>
    <w:rsid w:val="0063168D"/>
    <w:rsid w:val="006357D6"/>
    <w:rsid w:val="00642CDD"/>
    <w:rsid w:val="00652B31"/>
    <w:rsid w:val="0065391D"/>
    <w:rsid w:val="0066300E"/>
    <w:rsid w:val="00665307"/>
    <w:rsid w:val="00667034"/>
    <w:rsid w:val="0067104E"/>
    <w:rsid w:val="006743F1"/>
    <w:rsid w:val="006833F6"/>
    <w:rsid w:val="0068362C"/>
    <w:rsid w:val="0069382D"/>
    <w:rsid w:val="006A2642"/>
    <w:rsid w:val="006A53EB"/>
    <w:rsid w:val="006A6EBA"/>
    <w:rsid w:val="006A7905"/>
    <w:rsid w:val="006B2178"/>
    <w:rsid w:val="006B5085"/>
    <w:rsid w:val="006C0D05"/>
    <w:rsid w:val="006C38D4"/>
    <w:rsid w:val="006C5D47"/>
    <w:rsid w:val="006E2246"/>
    <w:rsid w:val="006E2684"/>
    <w:rsid w:val="006E784E"/>
    <w:rsid w:val="006F545B"/>
    <w:rsid w:val="00700F71"/>
    <w:rsid w:val="00703C37"/>
    <w:rsid w:val="007043A0"/>
    <w:rsid w:val="007223DD"/>
    <w:rsid w:val="007403EF"/>
    <w:rsid w:val="00741121"/>
    <w:rsid w:val="007521EA"/>
    <w:rsid w:val="007551E2"/>
    <w:rsid w:val="007601B1"/>
    <w:rsid w:val="007748C4"/>
    <w:rsid w:val="00781053"/>
    <w:rsid w:val="00785365"/>
    <w:rsid w:val="00792D8F"/>
    <w:rsid w:val="007954B9"/>
    <w:rsid w:val="00795E49"/>
    <w:rsid w:val="0079687E"/>
    <w:rsid w:val="00797873"/>
    <w:rsid w:val="007A363B"/>
    <w:rsid w:val="007B445A"/>
    <w:rsid w:val="007B6D44"/>
    <w:rsid w:val="007C070B"/>
    <w:rsid w:val="007D2915"/>
    <w:rsid w:val="007D2A8A"/>
    <w:rsid w:val="007D326E"/>
    <w:rsid w:val="007E4E9F"/>
    <w:rsid w:val="007F4828"/>
    <w:rsid w:val="00815A6C"/>
    <w:rsid w:val="008161AB"/>
    <w:rsid w:val="00826C92"/>
    <w:rsid w:val="00827E04"/>
    <w:rsid w:val="008312BE"/>
    <w:rsid w:val="0083362B"/>
    <w:rsid w:val="00836D84"/>
    <w:rsid w:val="00837DE5"/>
    <w:rsid w:val="00850A1F"/>
    <w:rsid w:val="00852075"/>
    <w:rsid w:val="00854B66"/>
    <w:rsid w:val="00856566"/>
    <w:rsid w:val="00874496"/>
    <w:rsid w:val="00887467"/>
    <w:rsid w:val="00890D07"/>
    <w:rsid w:val="00891473"/>
    <w:rsid w:val="008B0FA4"/>
    <w:rsid w:val="008C1328"/>
    <w:rsid w:val="008C28ED"/>
    <w:rsid w:val="008C678C"/>
    <w:rsid w:val="008D28DE"/>
    <w:rsid w:val="008D2BC6"/>
    <w:rsid w:val="008D76BE"/>
    <w:rsid w:val="008E455D"/>
    <w:rsid w:val="008F2B4D"/>
    <w:rsid w:val="00900870"/>
    <w:rsid w:val="00913CF8"/>
    <w:rsid w:val="00917BE2"/>
    <w:rsid w:val="00927353"/>
    <w:rsid w:val="00935746"/>
    <w:rsid w:val="0093745F"/>
    <w:rsid w:val="00942302"/>
    <w:rsid w:val="00945615"/>
    <w:rsid w:val="00954109"/>
    <w:rsid w:val="0096013F"/>
    <w:rsid w:val="00962220"/>
    <w:rsid w:val="009646B8"/>
    <w:rsid w:val="009674A0"/>
    <w:rsid w:val="00967C2A"/>
    <w:rsid w:val="00975297"/>
    <w:rsid w:val="00984090"/>
    <w:rsid w:val="009A5C84"/>
    <w:rsid w:val="009B1180"/>
    <w:rsid w:val="009B1353"/>
    <w:rsid w:val="009B2AC5"/>
    <w:rsid w:val="009B3607"/>
    <w:rsid w:val="009B5202"/>
    <w:rsid w:val="009B5D90"/>
    <w:rsid w:val="009B721F"/>
    <w:rsid w:val="009C5F32"/>
    <w:rsid w:val="009C6EA1"/>
    <w:rsid w:val="009D0430"/>
    <w:rsid w:val="009E044A"/>
    <w:rsid w:val="009E6A5F"/>
    <w:rsid w:val="009F28B1"/>
    <w:rsid w:val="009F54D3"/>
    <w:rsid w:val="00A0214F"/>
    <w:rsid w:val="00A04D44"/>
    <w:rsid w:val="00A0654D"/>
    <w:rsid w:val="00A13DA2"/>
    <w:rsid w:val="00A221ED"/>
    <w:rsid w:val="00A27A62"/>
    <w:rsid w:val="00A51542"/>
    <w:rsid w:val="00A565D3"/>
    <w:rsid w:val="00A56858"/>
    <w:rsid w:val="00A641FB"/>
    <w:rsid w:val="00A645EE"/>
    <w:rsid w:val="00A72553"/>
    <w:rsid w:val="00A743DF"/>
    <w:rsid w:val="00A76914"/>
    <w:rsid w:val="00A82759"/>
    <w:rsid w:val="00A90934"/>
    <w:rsid w:val="00A95BC0"/>
    <w:rsid w:val="00A9634D"/>
    <w:rsid w:val="00A96A26"/>
    <w:rsid w:val="00A96E1B"/>
    <w:rsid w:val="00AA01B0"/>
    <w:rsid w:val="00AA6C9E"/>
    <w:rsid w:val="00AB1DA9"/>
    <w:rsid w:val="00AB4D1C"/>
    <w:rsid w:val="00AC0F48"/>
    <w:rsid w:val="00AD2F72"/>
    <w:rsid w:val="00AD5608"/>
    <w:rsid w:val="00AE40B0"/>
    <w:rsid w:val="00AE4C9D"/>
    <w:rsid w:val="00AF42A9"/>
    <w:rsid w:val="00B0248E"/>
    <w:rsid w:val="00B049F7"/>
    <w:rsid w:val="00B272AE"/>
    <w:rsid w:val="00B31A2F"/>
    <w:rsid w:val="00B331EF"/>
    <w:rsid w:val="00B34BDA"/>
    <w:rsid w:val="00B3593B"/>
    <w:rsid w:val="00B62B85"/>
    <w:rsid w:val="00B666EA"/>
    <w:rsid w:val="00B66F64"/>
    <w:rsid w:val="00B804E2"/>
    <w:rsid w:val="00B90662"/>
    <w:rsid w:val="00B91CCD"/>
    <w:rsid w:val="00BA2D4E"/>
    <w:rsid w:val="00BA706A"/>
    <w:rsid w:val="00BB0F57"/>
    <w:rsid w:val="00BD5A63"/>
    <w:rsid w:val="00BD5F0E"/>
    <w:rsid w:val="00BD611C"/>
    <w:rsid w:val="00BD6D59"/>
    <w:rsid w:val="00BF1B18"/>
    <w:rsid w:val="00BF43E3"/>
    <w:rsid w:val="00BF6E77"/>
    <w:rsid w:val="00C10F26"/>
    <w:rsid w:val="00C1750A"/>
    <w:rsid w:val="00C24593"/>
    <w:rsid w:val="00C26337"/>
    <w:rsid w:val="00C371D3"/>
    <w:rsid w:val="00C40B69"/>
    <w:rsid w:val="00C47851"/>
    <w:rsid w:val="00C50017"/>
    <w:rsid w:val="00C64205"/>
    <w:rsid w:val="00C67333"/>
    <w:rsid w:val="00C74D8D"/>
    <w:rsid w:val="00C770A2"/>
    <w:rsid w:val="00C91900"/>
    <w:rsid w:val="00CB0782"/>
    <w:rsid w:val="00CB0A14"/>
    <w:rsid w:val="00CB1694"/>
    <w:rsid w:val="00CC3836"/>
    <w:rsid w:val="00CC772D"/>
    <w:rsid w:val="00CD1265"/>
    <w:rsid w:val="00CD3706"/>
    <w:rsid w:val="00CD65D7"/>
    <w:rsid w:val="00CE2FB4"/>
    <w:rsid w:val="00CE5E9E"/>
    <w:rsid w:val="00CF2444"/>
    <w:rsid w:val="00D01828"/>
    <w:rsid w:val="00D02B1F"/>
    <w:rsid w:val="00D04B65"/>
    <w:rsid w:val="00D239B3"/>
    <w:rsid w:val="00D23DD3"/>
    <w:rsid w:val="00D35A32"/>
    <w:rsid w:val="00D4054B"/>
    <w:rsid w:val="00D41BEB"/>
    <w:rsid w:val="00D46876"/>
    <w:rsid w:val="00D57F50"/>
    <w:rsid w:val="00D60DE3"/>
    <w:rsid w:val="00D62516"/>
    <w:rsid w:val="00D702B3"/>
    <w:rsid w:val="00D724D3"/>
    <w:rsid w:val="00D74B29"/>
    <w:rsid w:val="00D75411"/>
    <w:rsid w:val="00D76838"/>
    <w:rsid w:val="00D8134A"/>
    <w:rsid w:val="00D902E7"/>
    <w:rsid w:val="00D91E23"/>
    <w:rsid w:val="00D93169"/>
    <w:rsid w:val="00DA1078"/>
    <w:rsid w:val="00DA11F4"/>
    <w:rsid w:val="00DA1969"/>
    <w:rsid w:val="00DA4987"/>
    <w:rsid w:val="00DA66D7"/>
    <w:rsid w:val="00DC2979"/>
    <w:rsid w:val="00DC3A2C"/>
    <w:rsid w:val="00DC521E"/>
    <w:rsid w:val="00DD08FA"/>
    <w:rsid w:val="00DD49A1"/>
    <w:rsid w:val="00DD4D5D"/>
    <w:rsid w:val="00DD7D07"/>
    <w:rsid w:val="00DD7E20"/>
    <w:rsid w:val="00DE139C"/>
    <w:rsid w:val="00DE4874"/>
    <w:rsid w:val="00DE6292"/>
    <w:rsid w:val="00DE7975"/>
    <w:rsid w:val="00DE7A4D"/>
    <w:rsid w:val="00E415F5"/>
    <w:rsid w:val="00E50120"/>
    <w:rsid w:val="00E50A11"/>
    <w:rsid w:val="00E6029A"/>
    <w:rsid w:val="00E6339D"/>
    <w:rsid w:val="00E65A1C"/>
    <w:rsid w:val="00E71B00"/>
    <w:rsid w:val="00E72553"/>
    <w:rsid w:val="00E72D59"/>
    <w:rsid w:val="00E74014"/>
    <w:rsid w:val="00E74374"/>
    <w:rsid w:val="00E87728"/>
    <w:rsid w:val="00E97930"/>
    <w:rsid w:val="00EA52BF"/>
    <w:rsid w:val="00EA6F23"/>
    <w:rsid w:val="00EB10C9"/>
    <w:rsid w:val="00EB4850"/>
    <w:rsid w:val="00EB6713"/>
    <w:rsid w:val="00ED3C70"/>
    <w:rsid w:val="00EE0690"/>
    <w:rsid w:val="00EE2C52"/>
    <w:rsid w:val="00EE2C8A"/>
    <w:rsid w:val="00EF088B"/>
    <w:rsid w:val="00EF7824"/>
    <w:rsid w:val="00F03D11"/>
    <w:rsid w:val="00F130BB"/>
    <w:rsid w:val="00F1655E"/>
    <w:rsid w:val="00F218AA"/>
    <w:rsid w:val="00F246A0"/>
    <w:rsid w:val="00F258C6"/>
    <w:rsid w:val="00F359A5"/>
    <w:rsid w:val="00F3673D"/>
    <w:rsid w:val="00F4446B"/>
    <w:rsid w:val="00F463B1"/>
    <w:rsid w:val="00F50A68"/>
    <w:rsid w:val="00F56AFD"/>
    <w:rsid w:val="00F60900"/>
    <w:rsid w:val="00F63B62"/>
    <w:rsid w:val="00F6701D"/>
    <w:rsid w:val="00F85A9A"/>
    <w:rsid w:val="00F9035C"/>
    <w:rsid w:val="00F92ABE"/>
    <w:rsid w:val="00FA1CDC"/>
    <w:rsid w:val="00FB36D0"/>
    <w:rsid w:val="00FB4173"/>
    <w:rsid w:val="00FC2312"/>
    <w:rsid w:val="00FC5BF1"/>
    <w:rsid w:val="00FC6AB7"/>
    <w:rsid w:val="00FC72A3"/>
    <w:rsid w:val="00FD1400"/>
    <w:rsid w:val="00FD5CEB"/>
    <w:rsid w:val="00FE1095"/>
    <w:rsid w:val="00FE7121"/>
    <w:rsid w:val="00FF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CE191BC-6728-4E6C-BFDC-BE361E5A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471"/>
    <w:pPr>
      <w:tabs>
        <w:tab w:val="center" w:pos="4252"/>
        <w:tab w:val="right" w:pos="8504"/>
      </w:tabs>
      <w:snapToGrid w:val="0"/>
    </w:pPr>
  </w:style>
  <w:style w:type="character" w:customStyle="1" w:styleId="a4">
    <w:name w:val="ヘッダー (文字)"/>
    <w:basedOn w:val="a0"/>
    <w:link w:val="a3"/>
    <w:uiPriority w:val="99"/>
    <w:rsid w:val="000B3471"/>
  </w:style>
  <w:style w:type="paragraph" w:styleId="a5">
    <w:name w:val="footer"/>
    <w:basedOn w:val="a"/>
    <w:link w:val="a6"/>
    <w:uiPriority w:val="99"/>
    <w:unhideWhenUsed/>
    <w:rsid w:val="000B3471"/>
    <w:pPr>
      <w:tabs>
        <w:tab w:val="center" w:pos="4252"/>
        <w:tab w:val="right" w:pos="8504"/>
      </w:tabs>
      <w:snapToGrid w:val="0"/>
    </w:pPr>
  </w:style>
  <w:style w:type="character" w:customStyle="1" w:styleId="a6">
    <w:name w:val="フッター (文字)"/>
    <w:basedOn w:val="a0"/>
    <w:link w:val="a5"/>
    <w:uiPriority w:val="99"/>
    <w:rsid w:val="000B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 AKIRA</dc:creator>
  <cp:lastModifiedBy>user</cp:lastModifiedBy>
  <cp:revision>3</cp:revision>
  <dcterms:created xsi:type="dcterms:W3CDTF">2014-09-18T02:33:00Z</dcterms:created>
  <dcterms:modified xsi:type="dcterms:W3CDTF">2014-09-18T09:02:00Z</dcterms:modified>
</cp:coreProperties>
</file>